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3A35" w14:textId="77777777" w:rsidR="002D3525" w:rsidRPr="002D3525" w:rsidRDefault="00EC6D9F" w:rsidP="00EC6D9F">
      <w:pPr>
        <w:rPr>
          <w:rFonts w:ascii="Arial MTT" w:hAnsi="Arial MTT"/>
          <w:b/>
          <w:i/>
          <w:sz w:val="20"/>
          <w:szCs w:val="20"/>
        </w:rPr>
      </w:pPr>
      <w:r w:rsidRPr="002D3525">
        <w:rPr>
          <w:rFonts w:ascii="Arial MTT" w:hAnsi="Arial MTT"/>
          <w:b/>
          <w:i/>
          <w:sz w:val="20"/>
          <w:szCs w:val="20"/>
        </w:rPr>
        <w:t xml:space="preserve">          </w:t>
      </w:r>
      <w:r w:rsidRPr="002D3525">
        <w:rPr>
          <w:rFonts w:ascii="Arial MTT" w:hAnsi="Arial MTT"/>
          <w:b/>
          <w:i/>
          <w:sz w:val="20"/>
          <w:szCs w:val="20"/>
          <w:lang w:val="mn-MN"/>
        </w:rPr>
        <w:t xml:space="preserve"> </w:t>
      </w:r>
      <w:r w:rsidR="002D3525" w:rsidRPr="002D3525">
        <w:rPr>
          <w:rFonts w:ascii="Arial MTT" w:hAnsi="Arial MTT"/>
          <w:b/>
          <w:i/>
          <w:sz w:val="20"/>
          <w:szCs w:val="20"/>
        </w:rPr>
        <w:t xml:space="preserve">           </w:t>
      </w:r>
    </w:p>
    <w:p w14:paraId="1D5D79CD" w14:textId="2E575BD8" w:rsidR="00EC6D9F" w:rsidRPr="002D3525" w:rsidRDefault="00EC6D9F" w:rsidP="00EC6D9F">
      <w:pPr>
        <w:rPr>
          <w:rFonts w:ascii="Arial MTT" w:hAnsi="Arial MTT"/>
          <w:b/>
          <w:i/>
          <w:sz w:val="20"/>
          <w:szCs w:val="20"/>
          <w:lang w:val="mn-MN"/>
        </w:rPr>
      </w:pPr>
      <w:r w:rsidRPr="002D3525">
        <w:rPr>
          <w:rFonts w:ascii="Arial MTT" w:hAnsi="Arial MTT"/>
          <w:b/>
          <w:i/>
          <w:sz w:val="20"/>
          <w:szCs w:val="20"/>
          <w:lang w:val="mn-MN"/>
        </w:rPr>
        <w:t>НӨАГ</w:t>
      </w:r>
      <w:r w:rsidRPr="002D3525">
        <w:rPr>
          <w:rFonts w:ascii="Arial MTT" w:hAnsi="Arial MTT"/>
          <w:b/>
          <w:i/>
          <w:sz w:val="20"/>
          <w:szCs w:val="20"/>
        </w:rPr>
        <w:t xml:space="preserve">-ûí  </w:t>
      </w:r>
      <w:r w:rsidRPr="002D3525">
        <w:rPr>
          <w:rFonts w:ascii="Arial MTT" w:hAnsi="Arial MTT"/>
          <w:b/>
          <w:i/>
          <w:sz w:val="20"/>
          <w:szCs w:val="20"/>
          <w:lang w:val="mn-MN"/>
        </w:rPr>
        <w:t xml:space="preserve">8  сарын  харьцуулсан үзүүлэлт                                 </w:t>
      </w:r>
      <w:r w:rsidR="00C0519E" w:rsidRPr="002D3525">
        <w:rPr>
          <w:rFonts w:ascii="Arial MTT" w:hAnsi="Arial MTT"/>
          <w:b/>
          <w:i/>
          <w:sz w:val="20"/>
          <w:szCs w:val="20"/>
          <w:lang w:val="mn-MN"/>
        </w:rPr>
        <w:t>2020</w:t>
      </w:r>
      <w:r w:rsidR="00FD74FB" w:rsidRPr="002D3525">
        <w:rPr>
          <w:rFonts w:ascii="Arial MTT" w:hAnsi="Arial MTT"/>
          <w:b/>
          <w:i/>
          <w:sz w:val="20"/>
          <w:szCs w:val="20"/>
        </w:rPr>
        <w:t>.</w:t>
      </w:r>
      <w:r w:rsidR="00C0519E" w:rsidRPr="002D3525">
        <w:rPr>
          <w:rFonts w:ascii="Arial MTT" w:hAnsi="Arial MTT"/>
          <w:b/>
          <w:i/>
          <w:sz w:val="20"/>
          <w:szCs w:val="20"/>
          <w:lang w:val="mn-MN"/>
        </w:rPr>
        <w:t>0</w:t>
      </w:r>
      <w:r w:rsidR="00FD74FB" w:rsidRPr="002D3525">
        <w:rPr>
          <w:rFonts w:ascii="Arial MTT" w:hAnsi="Arial MTT"/>
          <w:b/>
          <w:i/>
          <w:sz w:val="20"/>
          <w:szCs w:val="20"/>
        </w:rPr>
        <w:t>9.</w:t>
      </w:r>
      <w:r w:rsidR="00C0519E" w:rsidRPr="002D3525">
        <w:rPr>
          <w:rFonts w:ascii="Arial MTT" w:hAnsi="Arial MTT"/>
          <w:b/>
          <w:i/>
          <w:sz w:val="20"/>
          <w:szCs w:val="20"/>
          <w:lang w:val="mn-MN"/>
        </w:rPr>
        <w:t>01</w:t>
      </w:r>
    </w:p>
    <w:p w14:paraId="5450C135" w14:textId="77777777" w:rsidR="002D3525" w:rsidRPr="002D3525" w:rsidRDefault="002D3525" w:rsidP="00EC6D9F">
      <w:pPr>
        <w:rPr>
          <w:rFonts w:ascii="Arial MTT" w:hAnsi="Arial MTT"/>
          <w:sz w:val="20"/>
          <w:szCs w:val="20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08"/>
        <w:gridCol w:w="302"/>
        <w:gridCol w:w="1726"/>
        <w:gridCol w:w="1134"/>
        <w:gridCol w:w="1418"/>
        <w:gridCol w:w="1276"/>
      </w:tblGrid>
      <w:tr w:rsidR="00C0519E" w:rsidRPr="002D3525" w14:paraId="79EFF0D8" w14:textId="015B8ACD" w:rsidTr="002D3525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17" w14:textId="77777777" w:rsidR="00C0519E" w:rsidRPr="002D3525" w:rsidRDefault="00C0519E">
            <w:pPr>
              <w:spacing w:line="276" w:lineRule="auto"/>
              <w:rPr>
                <w:rFonts w:ascii="Arial MTT" w:hAnsi="Arial MTT"/>
                <w:sz w:val="20"/>
                <w:szCs w:val="20"/>
              </w:rPr>
            </w:pPr>
          </w:p>
          <w:p w14:paraId="44F0CC2C" w14:textId="77777777" w:rsidR="00C0519E" w:rsidRPr="002D3525" w:rsidRDefault="00C0519E">
            <w:pPr>
              <w:spacing w:line="276" w:lineRule="auto"/>
              <w:rPr>
                <w:rFonts w:ascii="Arial MTT" w:hAnsi="Arial MTT"/>
                <w:sz w:val="20"/>
                <w:szCs w:val="20"/>
              </w:rPr>
            </w:pPr>
            <w:r w:rsidRPr="002D3525">
              <w:rPr>
                <w:rFonts w:ascii="Arial MTT" w:hAnsi="Arial MTT"/>
                <w:sz w:val="20"/>
                <w:szCs w:val="20"/>
              </w:rPr>
              <w:t>Ä/ä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8953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/>
                <w:b/>
                <w:sz w:val="20"/>
                <w:szCs w:val="20"/>
                <w:lang w:val="mn-MN"/>
              </w:rPr>
            </w:pPr>
            <w:r w:rsidRPr="002D3525">
              <w:rPr>
                <w:rFonts w:ascii="Arial MTT" w:hAnsi="Arial MTT"/>
                <w:sz w:val="20"/>
                <w:szCs w:val="20"/>
              </w:rPr>
              <w:t>¯ç¿¿ëýëò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D1A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/>
                <w:b/>
                <w:sz w:val="20"/>
                <w:szCs w:val="20"/>
                <w:lang w:val="mn-MN"/>
              </w:rPr>
            </w:pPr>
            <w:r w:rsidRPr="002D3525">
              <w:rPr>
                <w:rFonts w:ascii="Arial MTT" w:hAnsi="Arial MTT"/>
                <w:b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2B1" w14:textId="433B9438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/>
                <w:b/>
                <w:sz w:val="20"/>
                <w:szCs w:val="20"/>
                <w:lang w:val="mn-MN"/>
              </w:rPr>
            </w:pPr>
            <w:r w:rsidRPr="002D3525">
              <w:rPr>
                <w:rFonts w:ascii="Arial MTT" w:hAnsi="Arial MTT"/>
                <w:b/>
                <w:sz w:val="20"/>
                <w:szCs w:val="20"/>
                <w:lang w:val="mn-MN"/>
              </w:rPr>
              <w:t>2020 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8290" w14:textId="5F82C99F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/>
                <w:b/>
                <w:sz w:val="20"/>
                <w:szCs w:val="20"/>
                <w:lang w:val="mn-MN"/>
              </w:rPr>
            </w:pPr>
            <w:r w:rsidRPr="002D3525">
              <w:rPr>
                <w:rFonts w:ascii="Arial MTT" w:hAnsi="Arial MTT"/>
                <w:b/>
                <w:sz w:val="20"/>
                <w:szCs w:val="20"/>
                <w:lang w:val="mn-MN"/>
              </w:rPr>
              <w:t>Өсөлт бууралт</w:t>
            </w:r>
          </w:p>
        </w:tc>
      </w:tr>
      <w:tr w:rsidR="00C0519E" w:rsidRPr="002D3525" w14:paraId="624BFB99" w14:textId="05E5889D" w:rsidTr="002D3525">
        <w:trPr>
          <w:trHeight w:val="1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98CA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3CD9" w14:textId="2925C85E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Ор хоног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24E6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Орны хөдөлгөөнөөр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06B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9637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138" w14:textId="74B5DDC6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9614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93C9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0369D913" w14:textId="645076AC" w:rsidTr="002D3525">
        <w:trPr>
          <w:trHeight w:val="1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F6A6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FE84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0157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Фонд ашиглалт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6F9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2FDC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52C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2E2ABE66" w14:textId="6B98C061" w:rsidTr="002D3525">
        <w:trPr>
          <w:trHeight w:val="2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72B1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9A08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¯¿íýýñ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òºðºõèéí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îð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õîíîã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2BC7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C21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B731" w14:textId="2A0114E3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BC4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</w:tr>
      <w:tr w:rsidR="00C0519E" w:rsidRPr="002D3525" w14:paraId="623A09C8" w14:textId="06B0F904" w:rsidTr="002D3525">
        <w:trPr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229A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35BA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AD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9A8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8DE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B6C4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0B454141" w14:textId="16694C68" w:rsidTr="002D3525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3564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2136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Äóíäàæ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îð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õîíîã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E9F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29D" w14:textId="7D869B81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508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2679CEBE" w14:textId="30F3470A" w:rsidTr="002D352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0146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DBA5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Îðíû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ýðãýëò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566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A57" w14:textId="7FC85CF3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0A05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45180B78" w14:textId="10025549" w:rsidTr="002D3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1F46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8882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Òºðñºí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ýõ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609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C6C4" w14:textId="50C4B73B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18C" w14:textId="58714F3D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39</w:t>
            </w:r>
          </w:p>
        </w:tc>
      </w:tr>
      <w:tr w:rsidR="00C0519E" w:rsidRPr="002D3525" w14:paraId="5E61AAE7" w14:textId="2A0CC242" w:rsidTr="002D35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D243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1BBF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¿¿íýýñ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äóòóó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     /37д/х доош/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4C33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009F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67C" w14:textId="417AC27B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351E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</w:tr>
      <w:tr w:rsidR="00C0519E" w:rsidRPr="002D3525" w14:paraId="2F0C9B7C" w14:textId="7F53A340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412C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2C59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135F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D9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557" w14:textId="445C3624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8E8" w14:textId="439507CD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1,3</w:t>
            </w:r>
          </w:p>
        </w:tc>
      </w:tr>
      <w:tr w:rsidR="00C0519E" w:rsidRPr="002D3525" w14:paraId="641FF8CA" w14:textId="20EA5376" w:rsidTr="002D3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A7B6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A56C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Àìüä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òºðñºí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íÿðàé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B79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04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2602" w14:textId="7863F3A4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DEA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2F60B847" w14:textId="3CA11EC1" w:rsidTr="002D35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5412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7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0597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¿¿íýýñ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äóòóó /2500 äîîø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æèíòýé/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3D89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84C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FC1" w14:textId="264DE164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64D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006870FD" w14:textId="1903C6B1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5B7A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2F6F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A68B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4BC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6C3" w14:textId="260F18A7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290D" w14:textId="3F1567F6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1,2</w:t>
            </w:r>
          </w:p>
        </w:tc>
      </w:tr>
      <w:tr w:rsidR="00C0519E" w:rsidRPr="002D3525" w14:paraId="3F774426" w14:textId="7235ACC3" w:rsidTr="002D3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4B96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A3B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Ýì÷ë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эгдсэн өвчтөн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879C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B9F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7899" w14:textId="1FE5846A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B44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</w:tr>
      <w:tr w:rsidR="00C0519E" w:rsidRPr="002D3525" w14:paraId="2CE37542" w14:textId="5EE9CE15" w:rsidTr="002D35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32FB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A478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Эмнэлгийн нас баралт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6EE7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A0C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191" w14:textId="43159526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62D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70F2CD8D" w14:textId="26F2316E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28F0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4F5C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3E6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695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7D1" w14:textId="7F9E135A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DB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</w:tr>
      <w:tr w:rsidR="00C0519E" w:rsidRPr="002D3525" w14:paraId="1A5763C8" w14:textId="3B380429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9601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80E6" w14:textId="29847F4D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Үүнээс х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îíîã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áîëîîã¿é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íàñ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áàðàëò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DDE8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9EA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C70" w14:textId="6E5971FB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78F3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38CD11EF" w14:textId="19A0FD3D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A0E3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E4E7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53DA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E63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C4B" w14:textId="7876A7FC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37C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58703736" w14:textId="6D9B39F8" w:rsidTr="002D35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C981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2A56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Íÿðàéí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ýíäýãäýë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023B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B4C5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799" w14:textId="7B176DD9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BB2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200B2DD2" w14:textId="1CF83E91" w:rsidTr="002D3525">
        <w:trPr>
          <w:cantSplit/>
          <w:trHeight w:val="1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EB8E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97BA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9F0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1000 амьд төр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4CA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672" w14:textId="1B1DECAE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00BC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</w:tr>
      <w:tr w:rsidR="00C0519E" w:rsidRPr="002D3525" w14:paraId="15A61C95" w14:textId="5B7A381D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92ED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6C70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¿¿íýýñ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äóòóó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AC1A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F75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3C7" w14:textId="660D9B43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884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6CD43182" w14:textId="53C3DA2B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37F4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627C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F686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6F8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DE3A" w14:textId="13610B8C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D7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77D2A51F" w14:textId="50FAE98A" w:rsidTr="002D35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2B49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4817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Ïåðèíàòàëü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ýíäýãäýë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7984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01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2C2" w14:textId="0D04C16B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C8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3F337706" w14:textId="1A5EDEE8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7C63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D1FC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793A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1000 төр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2A5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91A" w14:textId="1875C4A0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3609" w14:textId="2D84FF31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0,8</w:t>
            </w:r>
          </w:p>
        </w:tc>
      </w:tr>
      <w:tr w:rsidR="00C0519E" w:rsidRPr="002D3525" w14:paraId="3B32D2C9" w14:textId="6B17C33F" w:rsidTr="002D35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ED15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188B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Íÿðàéí ºâ÷ëºë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ийн түвшин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6522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64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27C6" w14:textId="1AEFBD1D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8C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6206E3CF" w14:textId="5FEAE229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4C9A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72C9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3D65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646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485" w14:textId="01BC89B3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B81" w14:textId="5274C3E6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0,4</w:t>
            </w:r>
          </w:p>
        </w:tc>
      </w:tr>
      <w:tr w:rsidR="00C0519E" w:rsidRPr="002D3525" w14:paraId="1429DE97" w14:textId="19731130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5D75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2280" w14:textId="5B147132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Үүнээс д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óòóó /37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д/х доош/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6FE7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C64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color w:val="404040" w:themeColor="text1" w:themeTint="BF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color w:val="404040" w:themeColor="text1" w:themeTint="BF"/>
                <w:sz w:val="16"/>
                <w:szCs w:val="16"/>
                <w:lang w:val="mn-M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D3FF" w14:textId="72A57D74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color w:val="404040" w:themeColor="text1" w:themeTint="BF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color w:val="404040" w:themeColor="text1" w:themeTint="BF"/>
                <w:sz w:val="16"/>
                <w:szCs w:val="16"/>
                <w:lang w:val="mn-M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26F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color w:val="404040" w:themeColor="text1" w:themeTint="BF"/>
                <w:sz w:val="16"/>
                <w:szCs w:val="16"/>
                <w:lang w:val="mn-MN"/>
              </w:rPr>
            </w:pPr>
          </w:p>
        </w:tc>
      </w:tr>
      <w:tr w:rsidR="00C0519E" w:rsidRPr="002D3525" w14:paraId="0D932536" w14:textId="033B2EC7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1190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7876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14B7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ADA3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66F" w14:textId="11E5FD27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4EA" w14:textId="3C45E80D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  <w:t>14,2</w:t>
            </w:r>
          </w:p>
        </w:tc>
      </w:tr>
      <w:tr w:rsidR="00C0519E" w:rsidRPr="002D3525" w14:paraId="42AABC07" w14:textId="57267676" w:rsidTr="002D35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36C5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1F92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Үндсэн оношийн зөрөө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157C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AD6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CA6" w14:textId="55DE7E68" w:rsidR="00C0519E" w:rsidRPr="002D3525" w:rsidRDefault="001C3D67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93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6F53A8D2" w14:textId="5C85FF7B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C93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99B0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B6F3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8E3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D01" w14:textId="1CED4A4A" w:rsidR="00C0519E" w:rsidRPr="002D3525" w:rsidRDefault="001C3D67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FD0F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371462A7" w14:textId="7046E716" w:rsidTr="002D35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6B0F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1883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Àìüã¿é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òºðºëò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0905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621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9FB" w14:textId="60E401FA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17F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2E26E315" w14:textId="33A3D4BE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6CCC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690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04F5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1000 төр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C0B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742" w14:textId="6B747020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D63" w14:textId="3E181220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-0,2</w:t>
            </w:r>
          </w:p>
        </w:tc>
      </w:tr>
      <w:tr w:rsidR="00C0519E" w:rsidRPr="002D3525" w14:paraId="2CEC0004" w14:textId="42B0D9EE" w:rsidTr="002D35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9E2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C0FF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¿¿íýýñ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äóòóó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AB76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8A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9D1" w14:textId="3C7C2F17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692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3ED91FD3" w14:textId="009110FB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722A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B7DB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3D7A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728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3F0" w14:textId="2C468FEA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AAA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</w:tr>
      <w:tr w:rsidR="00C0519E" w:rsidRPr="002D3525" w14:paraId="5225F821" w14:textId="6E1CCF69" w:rsidTr="002D35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BFFD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16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AAF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Ýõèéí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ýíäýãä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эл</w:t>
            </w:r>
          </w:p>
          <w:p w14:paraId="1CAC9A3F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213B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BF0A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0D1" w14:textId="2A0BD203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AC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71EB54BD" w14:textId="6234A30A" w:rsidTr="002D3525">
        <w:trPr>
          <w:cantSplit/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DA8A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9DBA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A7E3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100,000 амьд төр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905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27F3" w14:textId="228473F1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B32B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1438D895" w14:textId="2A6927C1" w:rsidTr="002D35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D118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17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6EF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Òºðºëòèéí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õ¿íäðýë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E80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500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36B" w14:textId="22A1CF8F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442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4067498C" w14:textId="2FA9A3D8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9781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25BA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1FB1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807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A86" w14:textId="67B55695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455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7853CFB4" w14:textId="781E92B4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44CB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FDC8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¯¿íýýñöóñ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àëäàëò/1000ìë äýýø/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B9EC" w14:textId="3A47608C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D6E2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88D3" w14:textId="32C78705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B93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6B2DB0C7" w14:textId="36361DBB" w:rsidTr="002D3525">
        <w:trPr>
          <w:cantSplit/>
          <w:trHeight w:val="1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306A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2E72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A062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6705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0B0" w14:textId="647130A4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4EA" w14:textId="71210B38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0,5</w:t>
            </w:r>
          </w:p>
        </w:tc>
      </w:tr>
      <w:tr w:rsidR="00C0519E" w:rsidRPr="002D3525" w14:paraId="2A44C03C" w14:textId="2E0987E0" w:rsidTr="002D35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B169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18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F160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КЕСАР МЭС ЗАСАЛ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9663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188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926" w14:textId="48378443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614F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5A37653C" w14:textId="42D7F1BC" w:rsidTr="002D352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77B8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90FA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BD6F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C95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4D7" w14:textId="1AD1511C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918F" w14:textId="40037614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-1,8</w:t>
            </w:r>
          </w:p>
        </w:tc>
      </w:tr>
      <w:tr w:rsidR="00C0519E" w:rsidRPr="002D3525" w14:paraId="0CA5F4C8" w14:textId="471A1A1A" w:rsidTr="002D3525">
        <w:trPr>
          <w:cantSplit/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936E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443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үр хөндөлт</w:t>
            </w:r>
          </w:p>
          <w:p w14:paraId="1C63BC1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5BFC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CA6F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514/232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E668" w14:textId="6F1DDCF8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476/252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ABA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4A185786" w14:textId="6CA1BEE5" w:rsidTr="002D35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5DB1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429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Ýìýãòýé÷¿¿äèéí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тасагт хэвтэн эмчлүүлсэн хүний тоо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6FC8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E3E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A8D" w14:textId="62DC6650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26B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78AA1AB3" w14:textId="7471B3A6" w:rsidTr="002D3525">
        <w:trPr>
          <w:cantSplit/>
          <w:trHeight w:val="2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8148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6A37" w14:textId="77777777" w:rsidR="00C0519E" w:rsidRPr="002D3525" w:rsidRDefault="00C0519E" w:rsidP="000E7C0B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AFA0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Үүнээс м/з эзлэх хувь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7B6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124/34,5/</w:t>
            </w:r>
          </w:p>
          <w:p w14:paraId="017F3186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д-47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FE5" w14:textId="77777777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117/34,7</w:t>
            </w:r>
          </w:p>
          <w:p w14:paraId="079BA232" w14:textId="6B57324F" w:rsidR="00185C03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Д-44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AA9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70A4AB7F" w14:textId="7E3C89D6" w:rsidTr="002D3525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35C2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24ED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Амбулаторийн нийт үзлэг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AB8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F7A" w14:textId="2E2A0856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CBC7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42E6D263" w14:textId="2F168702" w:rsidTr="002D3525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1F78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3401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Гэрийн төрөлт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C6A8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2/0,2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2247" w14:textId="29BF8799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18FE" w14:textId="3A39A4F9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0,3</w:t>
            </w:r>
          </w:p>
        </w:tc>
      </w:tr>
      <w:tr w:rsidR="00C0519E" w:rsidRPr="002D3525" w14:paraId="50219314" w14:textId="323983C5" w:rsidTr="002D3525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FC94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80B9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НЭСТ-эмчлүүлсэн нярай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1392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288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2C41" w14:textId="105915FB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D895" w14:textId="565CBCDF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-15</w:t>
            </w:r>
          </w:p>
        </w:tc>
      </w:tr>
      <w:tr w:rsidR="00C0519E" w:rsidRPr="002D3525" w14:paraId="6AC4EDE0" w14:textId="6101B8EC" w:rsidTr="002D3525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3B76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E580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Өдрийн эмчилгээнд эмч/хүний 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78E" w14:textId="77777777" w:rsidR="00C0519E" w:rsidRPr="002D3525" w:rsidRDefault="00C0519E" w:rsidP="000E7C0B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8DC" w14:textId="5F195FEE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C0C" w14:textId="79F6BD42" w:rsidR="00C0519E" w:rsidRPr="002D3525" w:rsidRDefault="00185C03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17</w:t>
            </w:r>
          </w:p>
        </w:tc>
      </w:tr>
    </w:tbl>
    <w:p w14:paraId="652F5D83" w14:textId="77777777" w:rsidR="00FD74FB" w:rsidRPr="002D3525" w:rsidRDefault="00EC6D9F" w:rsidP="00EC6D9F">
      <w:pPr>
        <w:rPr>
          <w:rFonts w:ascii="Arial MTT" w:hAnsi="Arial MTT" w:cs="Arial"/>
          <w:sz w:val="16"/>
          <w:szCs w:val="16"/>
          <w:lang w:val="mn-MN"/>
        </w:rPr>
      </w:pPr>
      <w:r w:rsidRPr="002D3525">
        <w:rPr>
          <w:rFonts w:ascii="Arial MTT" w:hAnsi="Arial MTT" w:cs="Arial"/>
          <w:sz w:val="16"/>
          <w:szCs w:val="16"/>
          <w:lang w:val="mn-MN"/>
        </w:rPr>
        <w:t xml:space="preserve">                                                       </w:t>
      </w:r>
    </w:p>
    <w:p w14:paraId="178BC48A" w14:textId="77777777" w:rsidR="00FD74FB" w:rsidRPr="002D3525" w:rsidRDefault="00FD74FB" w:rsidP="00EC6D9F">
      <w:pPr>
        <w:rPr>
          <w:rFonts w:ascii="Arial MTT" w:hAnsi="Arial MTT" w:cs="Arial"/>
          <w:sz w:val="16"/>
          <w:szCs w:val="16"/>
          <w:lang w:val="mn-MN"/>
        </w:rPr>
      </w:pPr>
    </w:p>
    <w:p w14:paraId="520FFF5F" w14:textId="77777777" w:rsidR="00FD74FB" w:rsidRPr="002D3525" w:rsidRDefault="00FD74FB" w:rsidP="00EC6D9F">
      <w:pPr>
        <w:rPr>
          <w:rFonts w:ascii="Arial MTT" w:hAnsi="Arial MTT" w:cs="Arial"/>
          <w:sz w:val="16"/>
          <w:szCs w:val="16"/>
          <w:lang w:val="mn-MN"/>
        </w:rPr>
      </w:pPr>
    </w:p>
    <w:p w14:paraId="77E7E4C9" w14:textId="77777777" w:rsidR="00FD74FB" w:rsidRPr="002D3525" w:rsidRDefault="00FD74FB" w:rsidP="00EC6D9F">
      <w:pPr>
        <w:rPr>
          <w:rFonts w:ascii="Arial MTT" w:hAnsi="Arial MTT" w:cs="Arial"/>
          <w:sz w:val="16"/>
          <w:szCs w:val="16"/>
          <w:lang w:val="mn-MN"/>
        </w:rPr>
      </w:pPr>
    </w:p>
    <w:p w14:paraId="55B9B847" w14:textId="77777777" w:rsidR="00FD74FB" w:rsidRPr="002D3525" w:rsidRDefault="00FD74FB" w:rsidP="00EC6D9F">
      <w:pPr>
        <w:rPr>
          <w:rFonts w:ascii="Arial MTT" w:hAnsi="Arial MTT" w:cs="Arial"/>
          <w:sz w:val="16"/>
          <w:szCs w:val="16"/>
          <w:lang w:val="mn-MN"/>
        </w:rPr>
      </w:pPr>
    </w:p>
    <w:p w14:paraId="3D56CFE7" w14:textId="35F31878" w:rsidR="00EC6D9F" w:rsidRPr="002D3525" w:rsidRDefault="00EC6D9F" w:rsidP="00FD74FB">
      <w:pPr>
        <w:jc w:val="center"/>
        <w:rPr>
          <w:rFonts w:ascii="Arial MTT" w:hAnsi="Arial MTT" w:cs="Arial"/>
          <w:sz w:val="16"/>
          <w:szCs w:val="16"/>
          <w:lang w:val="mn-MN"/>
        </w:rPr>
      </w:pPr>
    </w:p>
    <w:p w14:paraId="706CEB9D" w14:textId="77777777" w:rsidR="00FD74FB" w:rsidRPr="002D3525" w:rsidRDefault="00FD74FB" w:rsidP="00EC6D9F">
      <w:pPr>
        <w:rPr>
          <w:rFonts w:ascii="Arial MTT" w:hAnsi="Arial MTT" w:cs="Arial"/>
          <w:sz w:val="16"/>
          <w:szCs w:val="16"/>
          <w:lang w:val="mn-MN"/>
        </w:rPr>
      </w:pPr>
    </w:p>
    <w:p w14:paraId="4672B5D9" w14:textId="77777777" w:rsidR="00DB55C8" w:rsidRPr="002D3525" w:rsidRDefault="00DB55C8" w:rsidP="00EC6D9F">
      <w:pPr>
        <w:rPr>
          <w:rFonts w:ascii="Arial MTT" w:hAnsi="Arial MTT" w:cs="Arial"/>
          <w:sz w:val="16"/>
          <w:szCs w:val="16"/>
          <w:lang w:val="mn-MN"/>
        </w:rPr>
      </w:pPr>
    </w:p>
    <w:p w14:paraId="1CD6288A" w14:textId="77777777" w:rsidR="002D3525" w:rsidRDefault="00DB55C8" w:rsidP="00EC6D9F">
      <w:pPr>
        <w:rPr>
          <w:rFonts w:ascii="Arial MTT" w:hAnsi="Arial MTT" w:cs="Arial"/>
          <w:b/>
          <w:i/>
          <w:sz w:val="20"/>
          <w:szCs w:val="20"/>
          <w:lang w:val="mn-MN"/>
        </w:rPr>
      </w:pPr>
      <w:r w:rsidRPr="002D3525">
        <w:rPr>
          <w:rFonts w:ascii="Arial MTT" w:hAnsi="Arial MTT" w:cs="Arial"/>
          <w:sz w:val="16"/>
          <w:szCs w:val="16"/>
          <w:lang w:val="mn-MN"/>
        </w:rPr>
        <w:t xml:space="preserve">                </w:t>
      </w:r>
      <w:r w:rsidR="00EC6D9F" w:rsidRPr="002D3525">
        <w:rPr>
          <w:rFonts w:ascii="Arial MTT" w:hAnsi="Arial MTT" w:cs="Arial"/>
          <w:sz w:val="20"/>
          <w:szCs w:val="20"/>
          <w:lang w:val="mn-MN"/>
        </w:rPr>
        <w:t xml:space="preserve"> </w:t>
      </w:r>
      <w:r w:rsidR="00EC6D9F" w:rsidRPr="002D3525">
        <w:rPr>
          <w:rFonts w:ascii="Arial MTT" w:hAnsi="Arial MTT" w:cs="Arial"/>
          <w:b/>
          <w:i/>
          <w:sz w:val="20"/>
          <w:szCs w:val="20"/>
          <w:lang w:val="mn-MN"/>
        </w:rPr>
        <w:t>НӨАГ</w:t>
      </w:r>
      <w:r w:rsidR="00EC6D9F" w:rsidRPr="002D3525">
        <w:rPr>
          <w:rFonts w:ascii="Arial MTT" w:hAnsi="Arial MTT" w:cs="Arial"/>
          <w:b/>
          <w:i/>
          <w:sz w:val="20"/>
          <w:szCs w:val="20"/>
        </w:rPr>
        <w:t>-ûí</w:t>
      </w:r>
      <w:r w:rsidR="00EC6D9F" w:rsidRPr="002D3525">
        <w:rPr>
          <w:rFonts w:ascii="Arial MTT" w:hAnsi="Arial MTT" w:cs="Arial"/>
          <w:b/>
          <w:i/>
          <w:sz w:val="20"/>
          <w:szCs w:val="20"/>
          <w:lang w:val="mn-MN"/>
        </w:rPr>
        <w:t xml:space="preserve"> эхний 8 сарын харьцуулсан үзүүлэлт   </w:t>
      </w:r>
      <w:r w:rsidR="002D3525" w:rsidRPr="002D3525">
        <w:rPr>
          <w:rFonts w:ascii="Arial MTT" w:hAnsi="Arial MTT" w:cs="Arial"/>
          <w:b/>
          <w:i/>
          <w:sz w:val="20"/>
          <w:szCs w:val="20"/>
          <w:lang w:val="mn-MN"/>
        </w:rPr>
        <w:t>2020</w:t>
      </w:r>
      <w:r w:rsidR="002D3525" w:rsidRPr="002D3525">
        <w:rPr>
          <w:rFonts w:ascii="Arial MTT" w:hAnsi="Arial MTT" w:cs="Arial"/>
          <w:b/>
          <w:i/>
          <w:sz w:val="20"/>
          <w:szCs w:val="20"/>
        </w:rPr>
        <w:t>.</w:t>
      </w:r>
      <w:r w:rsidR="002D3525" w:rsidRPr="002D3525">
        <w:rPr>
          <w:rFonts w:ascii="Arial MTT" w:hAnsi="Arial MTT" w:cs="Arial"/>
          <w:b/>
          <w:i/>
          <w:sz w:val="20"/>
          <w:szCs w:val="20"/>
          <w:lang w:val="mn-MN"/>
        </w:rPr>
        <w:t>0</w:t>
      </w:r>
      <w:r w:rsidR="002D3525" w:rsidRPr="002D3525">
        <w:rPr>
          <w:rFonts w:ascii="Arial MTT" w:hAnsi="Arial MTT" w:cs="Arial"/>
          <w:b/>
          <w:i/>
          <w:sz w:val="20"/>
          <w:szCs w:val="20"/>
        </w:rPr>
        <w:t>9.</w:t>
      </w:r>
      <w:r w:rsidR="002D3525" w:rsidRPr="002D3525">
        <w:rPr>
          <w:rFonts w:ascii="Arial MTT" w:hAnsi="Arial MTT" w:cs="Arial"/>
          <w:b/>
          <w:i/>
          <w:sz w:val="20"/>
          <w:szCs w:val="20"/>
          <w:lang w:val="mn-MN"/>
        </w:rPr>
        <w:t>01</w:t>
      </w:r>
    </w:p>
    <w:p w14:paraId="39B71302" w14:textId="1858AC49" w:rsidR="00EC6D9F" w:rsidRPr="002D3525" w:rsidRDefault="002D3525" w:rsidP="00EC6D9F">
      <w:pPr>
        <w:rPr>
          <w:rFonts w:ascii="Arial MTT" w:hAnsi="Arial MTT" w:cs="Arial"/>
          <w:sz w:val="20"/>
          <w:szCs w:val="20"/>
          <w:lang w:val="mn-MN"/>
        </w:rPr>
      </w:pPr>
      <w:r w:rsidRPr="002D3525">
        <w:rPr>
          <w:rFonts w:ascii="Arial MTT" w:hAnsi="Arial MTT" w:cs="Arial"/>
          <w:b/>
          <w:i/>
          <w:sz w:val="20"/>
          <w:szCs w:val="20"/>
          <w:lang w:val="mn-MN"/>
        </w:rPr>
        <w:t xml:space="preserve">                                                                 </w:t>
      </w:r>
      <w:r w:rsidR="00EC6D9F" w:rsidRPr="002D3525">
        <w:rPr>
          <w:rFonts w:ascii="Arial MTT" w:hAnsi="Arial MTT" w:cs="Arial"/>
          <w:b/>
          <w:i/>
          <w:sz w:val="20"/>
          <w:szCs w:val="20"/>
          <w:lang w:val="mn-MN"/>
        </w:rPr>
        <w:t xml:space="preserve">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461"/>
        <w:gridCol w:w="52"/>
        <w:gridCol w:w="1897"/>
        <w:gridCol w:w="1123"/>
        <w:gridCol w:w="1396"/>
        <w:gridCol w:w="1486"/>
      </w:tblGrid>
      <w:tr w:rsidR="00C0519E" w:rsidRPr="002D3525" w14:paraId="6CAD85A7" w14:textId="77777777" w:rsidTr="000E7C0B">
        <w:trPr>
          <w:trHeight w:val="44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103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20"/>
                <w:szCs w:val="20"/>
              </w:rPr>
            </w:pPr>
          </w:p>
          <w:p w14:paraId="09D67F67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20"/>
                <w:szCs w:val="20"/>
              </w:rPr>
            </w:pPr>
            <w:r w:rsidRPr="002D3525">
              <w:rPr>
                <w:rFonts w:ascii="Arial MTT" w:hAnsi="Arial MTT" w:cs="Arial"/>
                <w:sz w:val="20"/>
                <w:szCs w:val="20"/>
              </w:rPr>
              <w:t>Ä/ä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47B2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b/>
                <w:sz w:val="20"/>
                <w:szCs w:val="20"/>
                <w:lang w:val="mn-MN"/>
              </w:rPr>
            </w:pPr>
            <w:r w:rsidRPr="002D3525">
              <w:rPr>
                <w:rFonts w:ascii="Arial MTT" w:hAnsi="Arial MTT" w:cs="Arial"/>
                <w:sz w:val="20"/>
                <w:szCs w:val="20"/>
              </w:rPr>
              <w:t>¯ç¿¿ëýëò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6C0D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b/>
                <w:sz w:val="20"/>
                <w:szCs w:val="20"/>
                <w:lang w:val="mn-MN"/>
              </w:rPr>
            </w:pPr>
            <w:r w:rsidRPr="002D3525">
              <w:rPr>
                <w:rFonts w:ascii="Arial MTT" w:hAnsi="Arial MTT" w:cs="Arial"/>
                <w:b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80F" w14:textId="4136877E" w:rsidR="00C0519E" w:rsidRPr="002D3525" w:rsidRDefault="00C0519E">
            <w:pPr>
              <w:spacing w:line="276" w:lineRule="auto"/>
              <w:rPr>
                <w:rFonts w:ascii="Arial MTT" w:hAnsi="Arial MTT" w:cs="Arial"/>
                <w:b/>
                <w:sz w:val="20"/>
                <w:szCs w:val="20"/>
                <w:lang w:val="mn-MN"/>
              </w:rPr>
            </w:pPr>
            <w:r w:rsidRPr="002D3525">
              <w:rPr>
                <w:rFonts w:ascii="Arial MTT" w:hAnsi="Arial MTT" w:cs="Arial"/>
                <w:b/>
                <w:sz w:val="20"/>
                <w:szCs w:val="20"/>
                <w:lang w:val="mn-MN"/>
              </w:rPr>
              <w:t>2020 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0603" w14:textId="1ABA6498" w:rsidR="00C0519E" w:rsidRPr="002D3525" w:rsidRDefault="00C0519E">
            <w:pPr>
              <w:spacing w:line="276" w:lineRule="auto"/>
              <w:rPr>
                <w:rFonts w:ascii="Arial MTT" w:hAnsi="Arial MTT" w:cs="Arial"/>
                <w:b/>
                <w:sz w:val="20"/>
                <w:szCs w:val="20"/>
                <w:lang w:val="mn-MN"/>
              </w:rPr>
            </w:pPr>
            <w:r w:rsidRPr="002D3525">
              <w:rPr>
                <w:rFonts w:ascii="Arial MTT" w:hAnsi="Arial MTT" w:cs="Arial"/>
                <w:b/>
                <w:sz w:val="20"/>
                <w:szCs w:val="20"/>
                <w:lang w:val="mn-MN"/>
              </w:rPr>
              <w:t>Өсөлт</w:t>
            </w:r>
          </w:p>
          <w:p w14:paraId="6D659261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b/>
                <w:sz w:val="20"/>
                <w:szCs w:val="20"/>
                <w:lang w:val="mn-MN"/>
              </w:rPr>
            </w:pPr>
            <w:r w:rsidRPr="002D3525">
              <w:rPr>
                <w:rFonts w:ascii="Arial MTT" w:hAnsi="Arial MTT" w:cs="Arial"/>
                <w:b/>
                <w:sz w:val="20"/>
                <w:szCs w:val="20"/>
                <w:lang w:val="mn-MN"/>
              </w:rPr>
              <w:t>бууралт</w:t>
            </w:r>
          </w:p>
        </w:tc>
      </w:tr>
      <w:tr w:rsidR="00C0519E" w:rsidRPr="002D3525" w14:paraId="64AA47C6" w14:textId="77777777" w:rsidTr="000E7C0B">
        <w:trPr>
          <w:trHeight w:val="456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3F98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81A9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        Ор хоног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0942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        Орны хөдөлгөөнөөр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17A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77144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50A" w14:textId="488BDF7B" w:rsidR="00C0519E" w:rsidRPr="002D3525" w:rsidRDefault="002A026C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7289</w:t>
            </w:r>
            <w:r w:rsidR="004A6B9E"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C02" w14:textId="70BAA42B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7AB344BD" w14:textId="77777777" w:rsidTr="000E7C0B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68F8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DD78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034F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Фонд ашиглалт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89B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96,5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EE8" w14:textId="6DC475F1" w:rsidR="00C0519E" w:rsidRPr="002D3525" w:rsidRDefault="004A6B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91,2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25F" w14:textId="7B1D5E5D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3BB1098B" w14:textId="77777777" w:rsidTr="000E7C0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09A2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792D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¯¿íýýñ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òºðºõèéí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îð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õîíîã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6759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4C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49270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240" w14:textId="46D1FE02" w:rsidR="00C0519E" w:rsidRPr="002D3525" w:rsidRDefault="004A6B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46569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724" w14:textId="6F406D5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</w:tr>
      <w:tr w:rsidR="00C0519E" w:rsidRPr="002D3525" w14:paraId="5F43F5D9" w14:textId="77777777" w:rsidTr="000E7C0B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EEB1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C3EF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42C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92F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93,3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8A4E" w14:textId="73613122" w:rsidR="00C0519E" w:rsidRPr="002D3525" w:rsidRDefault="004A6B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88,1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F2A" w14:textId="0B8A6D9B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7425E1D5" w14:textId="77777777" w:rsidTr="000E7C0B">
        <w:trPr>
          <w:trHeight w:val="33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6CA2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64C8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Äóíäàæ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îð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õîíîã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D30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368C" w14:textId="4162B4D2" w:rsidR="00C0519E" w:rsidRPr="002D3525" w:rsidRDefault="004A6B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8B2" w14:textId="6215B89C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</w:tr>
      <w:tr w:rsidR="00C0519E" w:rsidRPr="002D3525" w14:paraId="2D8F153F" w14:textId="77777777" w:rsidTr="000E7C0B">
        <w:trPr>
          <w:trHeight w:val="33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9B3E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84E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Îðíû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ýðãýëò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42D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52,2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236" w14:textId="08F91D11" w:rsidR="00C0519E" w:rsidRPr="002D3525" w:rsidRDefault="004A6B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49,5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DC1" w14:textId="31319F0F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</w:tr>
      <w:tr w:rsidR="00C0519E" w:rsidRPr="002D3525" w14:paraId="7284CB0C" w14:textId="77777777" w:rsidTr="000E7C0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ED72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2D44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Òºðñºí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ýõ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AE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7666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306" w14:textId="29B59B9A" w:rsidR="00C0519E" w:rsidRPr="002D3525" w:rsidRDefault="003B6022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7639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108" w14:textId="2D2F3DA3" w:rsidR="00C0519E" w:rsidRPr="002D3525" w:rsidRDefault="003B6022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-27</w:t>
            </w:r>
          </w:p>
        </w:tc>
      </w:tr>
      <w:tr w:rsidR="00C0519E" w:rsidRPr="002D3525" w14:paraId="592BECC6" w14:textId="77777777" w:rsidTr="000E7C0B">
        <w:trPr>
          <w:cantSplit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7109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2D8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¿¿íýýñ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äóòóó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     /37д/х доош/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E396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18BB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527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28B4" w14:textId="23535DE5" w:rsidR="00C0519E" w:rsidRPr="002D3525" w:rsidRDefault="003B6022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C15" w14:textId="7DF7527B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626B1F5B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5E65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02D6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A3C8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27D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6,8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598" w14:textId="18CD3A43" w:rsidR="00C0519E" w:rsidRPr="002D3525" w:rsidRDefault="003B6022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AB8" w14:textId="5A1364C4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7D3EC737" w14:textId="77777777" w:rsidTr="000E7C0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D015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904A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Àìüäòºðñºí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íÿðàé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ED9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B2C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7731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D85" w14:textId="36717F38" w:rsidR="00C0519E" w:rsidRPr="002D3525" w:rsidRDefault="003B6022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7677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8BB" w14:textId="344F6E21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3F5041A9" w14:textId="77777777" w:rsidTr="000E7C0B">
        <w:trPr>
          <w:cantSplit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8C67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7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3C56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¿¿íýýñäóòóó /2500 äîîø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æèíòýé/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7EE5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E3B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257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7F4" w14:textId="485289F8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235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B570" w14:textId="5A4DB6BC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3511AF3D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BE2D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664B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099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B47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3,3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BDB" w14:textId="6938437F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A9E" w14:textId="40096893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-0,3</w:t>
            </w:r>
          </w:p>
        </w:tc>
      </w:tr>
      <w:tr w:rsidR="00C0519E" w:rsidRPr="002D3525" w14:paraId="4B444C58" w14:textId="77777777" w:rsidTr="000E7C0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87B6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0EB4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Ýì÷ë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эгдсэн өвчтөн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1B70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63E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18956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5FC" w14:textId="3A441BCB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17998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60A" w14:textId="03812280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45134955" w14:textId="77777777" w:rsidTr="000E7C0B">
        <w:trPr>
          <w:cantSplit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963A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10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E2C6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Эмнэлгийн нас баралт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8625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8F1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1EE9" w14:textId="12CC4CCE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D1A" w14:textId="24C4C1D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56758135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2862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FDA9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0FDD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55B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0,07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E47" w14:textId="1572F771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0,05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969" w14:textId="3EA28CF2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-0,02</w:t>
            </w:r>
          </w:p>
        </w:tc>
      </w:tr>
      <w:tr w:rsidR="00C0519E" w:rsidRPr="002D3525" w14:paraId="4346721A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B3B4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FE58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Үүнээс х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îíîã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áîëîîã¿é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íàñ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áàðàëò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5CD9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23F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74F" w14:textId="7D060849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FD2" w14:textId="43072AEF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5119D681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2CBC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E13E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E32A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17C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14,2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CD2" w14:textId="5037F1B8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88E" w14:textId="661377B5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37444E59" w14:textId="77777777" w:rsidTr="000E7C0B">
        <w:trPr>
          <w:cantSplit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E150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9AB9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Íÿðàéí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ýíäýãäýë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6AD2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990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10+2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1D5" w14:textId="12A02A44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DE" w14:textId="34A727CA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7792851D" w14:textId="77777777" w:rsidTr="000E7C0B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77DC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105B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604E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1000 амьд төр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D24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1,2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94DF" w14:textId="7304944C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09D" w14:textId="343A7EB1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0,1</w:t>
            </w:r>
          </w:p>
        </w:tc>
      </w:tr>
      <w:tr w:rsidR="00C0519E" w:rsidRPr="002D3525" w14:paraId="0F4F9449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9E93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4824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¿¿íýýñ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äóòóó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65A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23F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CE8" w14:textId="431B0D1D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2BF" w14:textId="22292001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0281ADCC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5F27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4292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A7FF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957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80,0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684" w14:textId="6680D0B6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932" w14:textId="363B0BF3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1D228E46" w14:textId="77777777" w:rsidTr="000E7C0B">
        <w:trPr>
          <w:cantSplit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1B4A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B7DC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Ïåðèíàòàëü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ýíäýãäýë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3275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96F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0C9" w14:textId="37649E60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C1C" w14:textId="7EC833C4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631C3211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E494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D0BE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CDBB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1000 төр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303B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6BB" w14:textId="05E14DA0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8BC" w14:textId="1F20650F" w:rsidR="00C0519E" w:rsidRPr="002D3525" w:rsidRDefault="00CD3F01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1,1</w:t>
            </w:r>
          </w:p>
        </w:tc>
      </w:tr>
      <w:tr w:rsidR="00C0519E" w:rsidRPr="002D3525" w14:paraId="6D37903D" w14:textId="77777777" w:rsidTr="000E7C0B">
        <w:trPr>
          <w:cantSplit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AAFD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8C92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Íÿðàéí ºâ÷ëºë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ийн түвшин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7CA7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5ACD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460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28EE" w14:textId="1B1C8506" w:rsidR="00C0519E" w:rsidRPr="002D3525" w:rsidRDefault="009126D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409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F06" w14:textId="71DD7C6C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58DD5AB4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6621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BE1A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DB8A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31B7" w14:textId="77777777" w:rsidR="00C0519E" w:rsidRPr="002D3525" w:rsidRDefault="00C0519E" w:rsidP="002A026C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CD1" w14:textId="3790698F" w:rsidR="00C0519E" w:rsidRPr="002D3525" w:rsidRDefault="009126DE" w:rsidP="002A026C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2A65" w14:textId="6960E500" w:rsidR="00C0519E" w:rsidRPr="002D3525" w:rsidRDefault="009126D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-0,7</w:t>
            </w:r>
          </w:p>
        </w:tc>
      </w:tr>
      <w:tr w:rsidR="00C0519E" w:rsidRPr="002D3525" w14:paraId="307D01CE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8887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746A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Үүнээс д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óòóó /37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д/х доош/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EA64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D51B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color w:val="404040" w:themeColor="text1" w:themeTint="BF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color w:val="404040" w:themeColor="text1" w:themeTint="BF"/>
                <w:sz w:val="16"/>
                <w:szCs w:val="16"/>
                <w:lang w:val="mn-MN"/>
              </w:rP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8FF" w14:textId="4A77F98E" w:rsidR="00C0519E" w:rsidRPr="002D3525" w:rsidRDefault="009126DE">
            <w:pPr>
              <w:spacing w:line="276" w:lineRule="auto"/>
              <w:jc w:val="center"/>
              <w:rPr>
                <w:rFonts w:ascii="Arial MTT" w:hAnsi="Arial MTT" w:cs="Arial"/>
                <w:color w:val="404040" w:themeColor="text1" w:themeTint="BF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color w:val="404040" w:themeColor="text1" w:themeTint="BF"/>
                <w:sz w:val="16"/>
                <w:szCs w:val="16"/>
                <w:lang w:val="mn-MN"/>
              </w:rPr>
              <w:t>175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083" w14:textId="683382B4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color w:val="404040" w:themeColor="text1" w:themeTint="BF"/>
                <w:sz w:val="16"/>
                <w:szCs w:val="16"/>
                <w:lang w:val="mn-MN"/>
              </w:rPr>
            </w:pPr>
          </w:p>
        </w:tc>
      </w:tr>
      <w:tr w:rsidR="00C0519E" w:rsidRPr="002D3525" w14:paraId="4FB2CB56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145D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11C9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0DA9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7ED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  <w:t>43,4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008" w14:textId="52D8BBA9" w:rsidR="00C0519E" w:rsidRPr="002D3525" w:rsidRDefault="009126DE">
            <w:pPr>
              <w:spacing w:line="276" w:lineRule="auto"/>
              <w:jc w:val="center"/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  <w:t>42,7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2DE" w14:textId="7F193833" w:rsidR="00C0519E" w:rsidRPr="002D3525" w:rsidRDefault="009126DE">
            <w:pPr>
              <w:spacing w:line="276" w:lineRule="auto"/>
              <w:jc w:val="center"/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  <w:t>-0,7</w:t>
            </w:r>
          </w:p>
        </w:tc>
      </w:tr>
      <w:tr w:rsidR="00C0519E" w:rsidRPr="002D3525" w14:paraId="774CDDBC" w14:textId="77777777" w:rsidTr="000E7C0B">
        <w:trPr>
          <w:cantSplit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702C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F7DD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Үндсэн оношийн зөрөө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0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4B2C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DCD" w14:textId="1C628034" w:rsidR="00C0519E" w:rsidRPr="002D3525" w:rsidRDefault="005502CD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252" w14:textId="69C3C596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3108A1E1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6F5B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CBDA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4335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038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4,8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B41" w14:textId="185B5749" w:rsidR="00C0519E" w:rsidRPr="002D3525" w:rsidRDefault="005502CD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56B" w14:textId="2DD17555" w:rsidR="00C0519E" w:rsidRPr="002D3525" w:rsidRDefault="005502CD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-2,7</w:t>
            </w:r>
          </w:p>
        </w:tc>
      </w:tr>
      <w:tr w:rsidR="00C0519E" w:rsidRPr="002D3525" w14:paraId="478951A3" w14:textId="77777777" w:rsidTr="000E7C0B">
        <w:trPr>
          <w:cantSplit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FD92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1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92CB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Àìüã¿é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òºðºëò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5DE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8C4" w14:textId="77777777" w:rsidR="00C0519E" w:rsidRPr="002D3525" w:rsidRDefault="00C0519E" w:rsidP="006F79B9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        27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CCA" w14:textId="2FB8AB33" w:rsidR="00C0519E" w:rsidRPr="002D3525" w:rsidRDefault="009126D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D041" w14:textId="2795852D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61D46AC4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B626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CB22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6F4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1000 төр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3230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EFF" w14:textId="67C6E93A" w:rsidR="00C0519E" w:rsidRPr="002D3525" w:rsidRDefault="009126D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4,8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983" w14:textId="4B090F8A" w:rsidR="00C0519E" w:rsidRPr="002D3525" w:rsidRDefault="009126D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-1,3</w:t>
            </w:r>
          </w:p>
        </w:tc>
      </w:tr>
      <w:tr w:rsidR="00C0519E" w:rsidRPr="002D3525" w14:paraId="3C29E039" w14:textId="77777777" w:rsidTr="000E7C0B">
        <w:trPr>
          <w:cantSplit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BCA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8E26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¿¿íýýñ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äóòóó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49BC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3AB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261C" w14:textId="3A58029D" w:rsidR="00C0519E" w:rsidRPr="002D3525" w:rsidRDefault="009126D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3C16" w14:textId="139E8CB1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5B1E01F3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C872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79CE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BD1D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D82E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62,9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BD49" w14:textId="0DD4E402" w:rsidR="00C0519E" w:rsidRPr="002D3525" w:rsidRDefault="009126D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56,7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1C1" w14:textId="6FE83F98" w:rsidR="00C0519E" w:rsidRPr="002D3525" w:rsidRDefault="009126D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-6,2</w:t>
            </w:r>
          </w:p>
        </w:tc>
      </w:tr>
      <w:tr w:rsidR="00C0519E" w:rsidRPr="002D3525" w14:paraId="3C87A019" w14:textId="77777777" w:rsidTr="000E7C0B">
        <w:trPr>
          <w:cantSplit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A0E5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16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2DF5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Ýõèéí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ýíäýãä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эл</w:t>
            </w:r>
          </w:p>
          <w:p w14:paraId="37B9F5C2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E093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D10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D9B" w14:textId="3BDC9358" w:rsidR="00C0519E" w:rsidRPr="002D3525" w:rsidRDefault="009126D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3B6" w14:textId="13DA6CB1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23FEA37B" w14:textId="77777777" w:rsidTr="000E7C0B">
        <w:trPr>
          <w:cantSplit/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B6F9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4AC4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3903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100,000 амьд төр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BA5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25,8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7A5A" w14:textId="180D6AD1" w:rsidR="00C0519E" w:rsidRPr="002D3525" w:rsidRDefault="009126D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5D0" w14:textId="3AAD3BD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251EADB0" w14:textId="77777777" w:rsidTr="000E7C0B">
        <w:trPr>
          <w:cantSplit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7421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17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1D02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Òºðºëòèéí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õ¿íäðýë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BBDA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28BC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2748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E81" w14:textId="71CA0C0B" w:rsidR="00C0519E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2897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C72" w14:textId="74E8E2CC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01EC23D3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FE79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3104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1DC1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B72A" w14:textId="77777777" w:rsidR="00C0519E" w:rsidRPr="002D3525" w:rsidRDefault="00C0519E" w:rsidP="003A0D6C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     35,8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E9CC" w14:textId="6BA23AF0" w:rsidR="00C0519E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37,9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796" w14:textId="7FF286C5" w:rsidR="00C0519E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2,1</w:t>
            </w:r>
          </w:p>
        </w:tc>
      </w:tr>
      <w:tr w:rsidR="00C0519E" w:rsidRPr="002D3525" w14:paraId="4992001A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1291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385F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¯¿íýýñ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öóñ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2D3525">
              <w:rPr>
                <w:rFonts w:ascii="Arial MTT" w:hAnsi="Arial MTT" w:cs="Arial"/>
                <w:sz w:val="16"/>
                <w:szCs w:val="16"/>
              </w:rPr>
              <w:t>àëäàëò/1000ìë äýýø/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4A02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Бодит тоо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6A5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24A" w14:textId="4626D924" w:rsidR="00C0519E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51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0E4" w14:textId="02730D48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1AC49130" w14:textId="77777777" w:rsidTr="000E7C0B">
        <w:trPr>
          <w:cantSplit/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C4E8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BB7D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A7FD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D0E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56B" w14:textId="2B59CC7E" w:rsidR="00C0519E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4BC" w14:textId="0752FCA6" w:rsidR="00C0519E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0,2</w:t>
            </w:r>
          </w:p>
        </w:tc>
      </w:tr>
      <w:tr w:rsidR="00C0519E" w:rsidRPr="002D3525" w14:paraId="3A332E35" w14:textId="77777777" w:rsidTr="000E7C0B">
        <w:trPr>
          <w:cantSplit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9D75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18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3BC4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КЕСАР МЭС ЗАСАЛ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92C5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BDB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2654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7BB" w14:textId="55D6AB85" w:rsidR="00C0519E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2549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EA9" w14:textId="0AA02974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263031CD" w14:textId="77777777" w:rsidTr="000E7C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87FC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BB7E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AEA9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13D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34.6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815" w14:textId="4BBEE16D" w:rsidR="00C0519E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33,4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39F" w14:textId="552479B7" w:rsidR="00C0519E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-1,2</w:t>
            </w:r>
          </w:p>
        </w:tc>
      </w:tr>
      <w:tr w:rsidR="00C0519E" w:rsidRPr="002D3525" w14:paraId="60E03E38" w14:textId="77777777" w:rsidTr="000E7C0B">
        <w:trPr>
          <w:cantSplit/>
          <w:trHeight w:val="24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514D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19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9EC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үр хөндөлт</w:t>
            </w:r>
          </w:p>
          <w:p w14:paraId="4A891922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0240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290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3710/1808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1C8" w14:textId="52350469" w:rsidR="00C0519E" w:rsidRPr="002D3525" w:rsidRDefault="008061E8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3378/</w:t>
            </w:r>
            <w:r w:rsidR="00303B45"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1656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A41" w14:textId="46F37F6A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C0519E" w:rsidRPr="002D3525" w14:paraId="0A062C9B" w14:textId="77777777" w:rsidTr="000E7C0B">
        <w:trPr>
          <w:cantSplit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C370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20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5209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Ýìýãòýé÷¿¿äèéí</w:t>
            </w: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</w:p>
          <w:p w14:paraId="788D25DE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тасагт хэвтэн эмчлүүлсэн хүний тоо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A690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537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2584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FDB" w14:textId="2F7A1413" w:rsidR="00C0519E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2379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9963" w14:textId="49046616" w:rsidR="00C0519E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-205</w:t>
            </w:r>
          </w:p>
        </w:tc>
      </w:tr>
      <w:tr w:rsidR="00C0519E" w:rsidRPr="002D3525" w14:paraId="579C137C" w14:textId="77777777" w:rsidTr="000E7C0B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EE48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0DEF" w14:textId="77777777" w:rsidR="00C0519E" w:rsidRPr="002D3525" w:rsidRDefault="00C0519E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5222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Үүнээс м/з эзлэх хувь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AE79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2D3525">
              <w:rPr>
                <w:rFonts w:ascii="Arial MTT" w:hAnsi="Arial MTT" w:cs="Arial"/>
                <w:sz w:val="16"/>
                <w:szCs w:val="16"/>
              </w:rPr>
              <w:t>805/31.1</w:t>
            </w:r>
          </w:p>
          <w:p w14:paraId="4BE8364B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Д-267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601" w14:textId="77777777" w:rsidR="00C0519E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820/34,4</w:t>
            </w:r>
          </w:p>
          <w:p w14:paraId="13744A01" w14:textId="4F45625F" w:rsidR="008061E8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Д-316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A80" w14:textId="77777777" w:rsidR="008061E8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  <w:p w14:paraId="2677A906" w14:textId="38AF98F1" w:rsidR="00C0519E" w:rsidRPr="002D3525" w:rsidRDefault="008061E8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Д-49</w:t>
            </w:r>
          </w:p>
        </w:tc>
      </w:tr>
      <w:tr w:rsidR="00C0519E" w:rsidRPr="002D3525" w14:paraId="4EC81197" w14:textId="77777777" w:rsidTr="000E7C0B">
        <w:trPr>
          <w:cantSplit/>
          <w:trHeight w:val="27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60C1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21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8462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Амбулаторийн нийт үзлэг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E70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27735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E23" w14:textId="61A642A1" w:rsidR="00C0519E" w:rsidRPr="002D3525" w:rsidRDefault="00303B45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30376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E86" w14:textId="02588B5D" w:rsidR="00C0519E" w:rsidRPr="002D3525" w:rsidRDefault="00303B45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2641</w:t>
            </w:r>
          </w:p>
        </w:tc>
      </w:tr>
      <w:tr w:rsidR="00C0519E" w:rsidRPr="002D3525" w14:paraId="5624EF41" w14:textId="77777777" w:rsidTr="000E7C0B">
        <w:trPr>
          <w:cantSplit/>
          <w:trHeight w:val="27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B1CF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22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37E0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Гэрийн төрөлт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BD65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18/0,2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6892" w14:textId="0ADF8628" w:rsidR="00C0519E" w:rsidRPr="002D3525" w:rsidRDefault="00303B45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26/0,3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B198" w14:textId="3C48D374" w:rsidR="00C0519E" w:rsidRPr="002D3525" w:rsidRDefault="00303B45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0,1</w:t>
            </w:r>
          </w:p>
        </w:tc>
      </w:tr>
      <w:tr w:rsidR="00C0519E" w:rsidRPr="002D3525" w14:paraId="5E326E2A" w14:textId="77777777" w:rsidTr="000E7C0B">
        <w:trPr>
          <w:cantSplit/>
          <w:trHeight w:val="27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850D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23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27E8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НЭСТ-эмчлүүлсэн нярай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D22" w14:textId="77777777" w:rsidR="00C0519E" w:rsidRPr="002D3525" w:rsidRDefault="00C0519E">
            <w:pPr>
              <w:spacing w:line="276" w:lineRule="auto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8B78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635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5C7" w14:textId="3F267CE5" w:rsidR="00C0519E" w:rsidRPr="002D3525" w:rsidRDefault="00303B45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435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A20" w14:textId="36D8616A" w:rsidR="00C0519E" w:rsidRPr="002D3525" w:rsidRDefault="00303B45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-200</w:t>
            </w:r>
          </w:p>
        </w:tc>
      </w:tr>
      <w:tr w:rsidR="00C0519E" w:rsidRPr="002D3525" w14:paraId="3830B1BE" w14:textId="77777777" w:rsidTr="000E7C0B">
        <w:trPr>
          <w:cantSplit/>
          <w:trHeight w:val="27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3AB7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24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692E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Өдрийн эмчилгээнд эмч/хүний тоо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80A7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172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533" w14:textId="6477B16E" w:rsidR="00C0519E" w:rsidRPr="002D3525" w:rsidRDefault="00E67E8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234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82D2" w14:textId="1F5A55AA" w:rsidR="00C0519E" w:rsidRPr="002D3525" w:rsidRDefault="00E67E8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62</w:t>
            </w:r>
          </w:p>
        </w:tc>
      </w:tr>
      <w:tr w:rsidR="00C0519E" w:rsidRPr="002D3525" w14:paraId="0E415502" w14:textId="77777777" w:rsidTr="000E7C0B">
        <w:trPr>
          <w:cantSplit/>
          <w:trHeight w:val="27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9EBD" w14:textId="77777777" w:rsidR="00C0519E" w:rsidRPr="002D3525" w:rsidRDefault="00C0519E">
            <w:pPr>
              <w:spacing w:line="276" w:lineRule="auto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25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94E6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Вакцины хамрагдалт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FE0" w14:textId="77777777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E97" w14:textId="411D15A2" w:rsidR="00C0519E" w:rsidRPr="002D3525" w:rsidRDefault="00303B45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2D3525">
              <w:rPr>
                <w:rFonts w:ascii="Arial MTT" w:hAnsi="Arial MTT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E97" w14:textId="622538FD" w:rsidR="00C0519E" w:rsidRPr="002D3525" w:rsidRDefault="00C0519E">
            <w:pPr>
              <w:spacing w:line="276" w:lineRule="auto"/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</w:tbl>
    <w:p w14:paraId="5A8AF3C6" w14:textId="77777777" w:rsidR="009C1B27" w:rsidRPr="002D3525" w:rsidRDefault="00EC6D9F" w:rsidP="00EC6D9F">
      <w:pPr>
        <w:rPr>
          <w:rFonts w:ascii="Arial MTT" w:hAnsi="Arial MTT" w:cs="Arial"/>
          <w:sz w:val="16"/>
          <w:szCs w:val="16"/>
          <w:lang w:val="mn-MN"/>
        </w:rPr>
      </w:pPr>
      <w:r w:rsidRPr="002D3525">
        <w:rPr>
          <w:rFonts w:ascii="Arial MTT" w:hAnsi="Arial MTT" w:cs="Arial"/>
          <w:sz w:val="16"/>
          <w:szCs w:val="16"/>
          <w:lang w:val="mn-MN"/>
        </w:rPr>
        <w:t xml:space="preserve">                                              </w:t>
      </w:r>
    </w:p>
    <w:p w14:paraId="26DB8054" w14:textId="77777777" w:rsidR="00EC6D9F" w:rsidRPr="002D3525" w:rsidRDefault="00EC6D9F" w:rsidP="009C1B27">
      <w:pPr>
        <w:jc w:val="center"/>
        <w:rPr>
          <w:rFonts w:ascii="Arial MTT" w:hAnsi="Arial MTT"/>
          <w:sz w:val="16"/>
          <w:szCs w:val="16"/>
          <w:lang w:val="mn-MN"/>
        </w:rPr>
      </w:pPr>
    </w:p>
    <w:p w14:paraId="4DD6D647" w14:textId="77777777" w:rsidR="00597B55" w:rsidRPr="002D3525" w:rsidRDefault="00597B55">
      <w:pPr>
        <w:rPr>
          <w:rFonts w:ascii="Arial MTT" w:hAnsi="Arial MTT"/>
          <w:sz w:val="16"/>
          <w:szCs w:val="16"/>
        </w:rPr>
      </w:pPr>
    </w:p>
    <w:sectPr w:rsidR="00597B55" w:rsidRPr="002D3525" w:rsidSect="00FD74F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T">
    <w:panose1 w:val="020BE200000000000000"/>
    <w:charset w:val="00"/>
    <w:family w:val="swiss"/>
    <w:pitch w:val="variable"/>
    <w:sig w:usb0="00000207" w:usb1="00000008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9F"/>
    <w:rsid w:val="00060FBC"/>
    <w:rsid w:val="000754EE"/>
    <w:rsid w:val="00085EE2"/>
    <w:rsid w:val="000E7C0B"/>
    <w:rsid w:val="000F275E"/>
    <w:rsid w:val="0015121A"/>
    <w:rsid w:val="00185C03"/>
    <w:rsid w:val="001C3D67"/>
    <w:rsid w:val="001D37B1"/>
    <w:rsid w:val="00235AB0"/>
    <w:rsid w:val="0026782E"/>
    <w:rsid w:val="00285A21"/>
    <w:rsid w:val="002A026C"/>
    <w:rsid w:val="002B649E"/>
    <w:rsid w:val="002B78AA"/>
    <w:rsid w:val="002D3525"/>
    <w:rsid w:val="00303B45"/>
    <w:rsid w:val="003306E4"/>
    <w:rsid w:val="0033681D"/>
    <w:rsid w:val="003A0D6C"/>
    <w:rsid w:val="003B6022"/>
    <w:rsid w:val="003D0E6D"/>
    <w:rsid w:val="004957B9"/>
    <w:rsid w:val="004A6B9E"/>
    <w:rsid w:val="004D77DC"/>
    <w:rsid w:val="0052731A"/>
    <w:rsid w:val="005502CD"/>
    <w:rsid w:val="00597B55"/>
    <w:rsid w:val="00602D22"/>
    <w:rsid w:val="00624924"/>
    <w:rsid w:val="006976A8"/>
    <w:rsid w:val="006A1454"/>
    <w:rsid w:val="006C1236"/>
    <w:rsid w:val="006F79B9"/>
    <w:rsid w:val="00736957"/>
    <w:rsid w:val="008061E8"/>
    <w:rsid w:val="00821F00"/>
    <w:rsid w:val="009126DE"/>
    <w:rsid w:val="009C1B27"/>
    <w:rsid w:val="00AA7B22"/>
    <w:rsid w:val="00B9539D"/>
    <w:rsid w:val="00BB5114"/>
    <w:rsid w:val="00C0519E"/>
    <w:rsid w:val="00C34C63"/>
    <w:rsid w:val="00CC4AE4"/>
    <w:rsid w:val="00CD3F01"/>
    <w:rsid w:val="00D23154"/>
    <w:rsid w:val="00DB55C8"/>
    <w:rsid w:val="00DC510F"/>
    <w:rsid w:val="00DD10BD"/>
    <w:rsid w:val="00E26CB5"/>
    <w:rsid w:val="00E67E8E"/>
    <w:rsid w:val="00E81906"/>
    <w:rsid w:val="00E93263"/>
    <w:rsid w:val="00EA47BD"/>
    <w:rsid w:val="00EC6D9F"/>
    <w:rsid w:val="00F23E9C"/>
    <w:rsid w:val="00FD74FB"/>
    <w:rsid w:val="00FE19B9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815F"/>
  <w15:docId w15:val="{AA002056-39FB-42E4-9D02-396EED4E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2019-09-02T05:22:00Z</cp:lastPrinted>
  <dcterms:created xsi:type="dcterms:W3CDTF">2021-05-12T11:21:00Z</dcterms:created>
  <dcterms:modified xsi:type="dcterms:W3CDTF">2021-05-13T02:11:00Z</dcterms:modified>
</cp:coreProperties>
</file>